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85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GRANDMA’S ZUCHINI BREAD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375 degrees   Bake: 1 hour</w:t>
      </w:r>
    </w:p>
    <w:p w:rsidR="00B901B4" w:rsidRDefault="00B901B4" w:rsidP="007E49D2">
      <w:pPr>
        <w:jc w:val="center"/>
        <w:rPr>
          <w:rFonts w:ascii="Lucida Handwriting" w:hAnsi="Lucida Handwriting"/>
          <w:sz w:val="32"/>
          <w:szCs w:val="32"/>
        </w:rPr>
      </w:pP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cups flour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3teaspoons cinnamon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raisins (optional)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walnuts (optional)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vanilla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eggs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oil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sugar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teaspoons salt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baking soda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teaspoon baking powder</w:t>
      </w:r>
    </w:p>
    <w:p w:rsid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grated zucchini (2 medium or 3 small)</w:t>
      </w:r>
    </w:p>
    <w:p w:rsidR="007E49D2" w:rsidRPr="007E49D2" w:rsidRDefault="007E49D2" w:rsidP="007E49D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Beat eggs. Add sugar, oil and vanilla, blend well. Add dry ingredients and zucchini. Mix together well. Pour into 2 greased and floured</w:t>
      </w:r>
      <w:r w:rsidR="00B901B4">
        <w:rPr>
          <w:rFonts w:ascii="Lucida Handwriting" w:hAnsi="Lucida Handwriting"/>
          <w:sz w:val="32"/>
          <w:szCs w:val="32"/>
        </w:rPr>
        <w:t xml:space="preserve"> loaf pans. Bake 1 hour or until knife inserted comes out clean</w:t>
      </w:r>
    </w:p>
    <w:sectPr w:rsidR="007E49D2" w:rsidRPr="007E49D2" w:rsidSect="00850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E49D2"/>
    <w:rsid w:val="007E49D2"/>
    <w:rsid w:val="00850985"/>
    <w:rsid w:val="00B90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2012-01-27T23:28:00Z</dcterms:created>
  <dcterms:modified xsi:type="dcterms:W3CDTF">2012-01-27T23:39:00Z</dcterms:modified>
</cp:coreProperties>
</file>